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3C40B" w14:textId="68187913" w:rsidR="0016176F" w:rsidRPr="003C11F4" w:rsidRDefault="00F35D99">
      <w:pPr>
        <w:spacing w:line="276" w:lineRule="auto"/>
        <w:jc w:val="center"/>
        <w:rPr>
          <w:rFonts w:ascii="Liberation Sans" w:hAnsi="Liberation Sans" w:cs="Liberation Sans"/>
          <w:b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AVVISO PUBBLICO DI MOBILITÀ VOLONTARIA ESTERNA</w:t>
      </w:r>
      <w:r w:rsidR="00471FD3" w:rsidRPr="003C11F4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3C11F4">
        <w:rPr>
          <w:rFonts w:ascii="Liberation Sans" w:hAnsi="Liberation Sans" w:cs="Liberation Sans"/>
          <w:b/>
          <w:sz w:val="20"/>
          <w:szCs w:val="20"/>
        </w:rPr>
        <w:t xml:space="preserve">ex art. 30 </w:t>
      </w:r>
      <w:proofErr w:type="spellStart"/>
      <w:r w:rsidRPr="003C11F4">
        <w:rPr>
          <w:rFonts w:ascii="Liberation Sans" w:hAnsi="Liberation Sans" w:cs="Liberation Sans"/>
          <w:b/>
          <w:sz w:val="20"/>
          <w:szCs w:val="20"/>
        </w:rPr>
        <w:t>D.Lgs.</w:t>
      </w:r>
      <w:proofErr w:type="spellEnd"/>
      <w:r w:rsidRPr="003C11F4">
        <w:rPr>
          <w:rFonts w:ascii="Liberation Sans" w:hAnsi="Liberation Sans" w:cs="Liberation Sans"/>
          <w:b/>
          <w:sz w:val="20"/>
          <w:szCs w:val="20"/>
        </w:rPr>
        <w:t xml:space="preserve"> 165/2001</w:t>
      </w:r>
    </w:p>
    <w:p w14:paraId="6A1A3330" w14:textId="77777777" w:rsidR="00471FD3" w:rsidRPr="003C11F4" w:rsidRDefault="00F35D99">
      <w:pPr>
        <w:spacing w:line="276" w:lineRule="auto"/>
        <w:jc w:val="center"/>
        <w:rPr>
          <w:rFonts w:ascii="Liberation Sans" w:hAnsi="Liberation Sans" w:cs="Liberation Sans"/>
          <w:b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 xml:space="preserve">PER LA COPERTURA A TEMPO </w:t>
      </w:r>
      <w:r w:rsidR="008066D4" w:rsidRPr="003C11F4">
        <w:rPr>
          <w:rFonts w:ascii="Liberation Sans" w:hAnsi="Liberation Sans" w:cs="Liberation Sans"/>
          <w:b/>
          <w:sz w:val="20"/>
          <w:szCs w:val="20"/>
        </w:rPr>
        <w:t xml:space="preserve">INDETERMINATO E </w:t>
      </w:r>
      <w:r w:rsidRPr="003C11F4">
        <w:rPr>
          <w:rFonts w:ascii="Liberation Sans" w:hAnsi="Liberation Sans" w:cs="Liberation Sans"/>
          <w:b/>
          <w:sz w:val="20"/>
          <w:szCs w:val="20"/>
        </w:rPr>
        <w:t>P</w:t>
      </w:r>
      <w:r w:rsidR="008066D4" w:rsidRPr="003C11F4">
        <w:rPr>
          <w:rFonts w:ascii="Liberation Sans" w:hAnsi="Liberation Sans" w:cs="Liberation Sans"/>
          <w:b/>
          <w:sz w:val="20"/>
          <w:szCs w:val="20"/>
        </w:rPr>
        <w:t>ARZIALE PARI A 18 ORE SETTIMANALI</w:t>
      </w:r>
      <w:r w:rsidRPr="003C11F4">
        <w:rPr>
          <w:rFonts w:ascii="Liberation Sans" w:hAnsi="Liberation Sans" w:cs="Liberation Sans"/>
          <w:b/>
          <w:sz w:val="20"/>
          <w:szCs w:val="20"/>
        </w:rPr>
        <w:t xml:space="preserve"> DI</w:t>
      </w:r>
    </w:p>
    <w:p w14:paraId="6ACED8B6" w14:textId="2367A3D9" w:rsidR="0016176F" w:rsidRPr="003C11F4" w:rsidRDefault="00F35D99">
      <w:pPr>
        <w:spacing w:line="276" w:lineRule="auto"/>
        <w:jc w:val="center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N.1 POSTO DI</w:t>
      </w:r>
      <w:r w:rsidR="00471FD3" w:rsidRPr="003C11F4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3C11F4">
        <w:rPr>
          <w:rFonts w:ascii="Liberation Sans" w:hAnsi="Liberation Sans" w:cs="Liberation Sans"/>
          <w:b/>
          <w:sz w:val="20"/>
          <w:szCs w:val="20"/>
          <w:lang w:eastAsia="it-IT"/>
        </w:rPr>
        <w:t>ASSISTENTE AMMINISTRATIVO AREA B POSIZIONE ECONOMICA B2.</w:t>
      </w:r>
    </w:p>
    <w:p w14:paraId="1C5CA90B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b/>
          <w:sz w:val="20"/>
          <w:szCs w:val="20"/>
          <w:lang w:eastAsia="it-IT"/>
        </w:rPr>
      </w:pPr>
    </w:p>
    <w:p w14:paraId="29CDC644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b/>
          <w:sz w:val="20"/>
          <w:szCs w:val="20"/>
        </w:rPr>
      </w:pPr>
    </w:p>
    <w:p w14:paraId="563BEC2E" w14:textId="77777777" w:rsidR="0016176F" w:rsidRPr="003C11F4" w:rsidRDefault="00F35D99">
      <w:pPr>
        <w:spacing w:line="276" w:lineRule="auto"/>
        <w:ind w:firstLine="5953"/>
        <w:rPr>
          <w:rFonts w:ascii="Liberation Sans" w:hAnsi="Liberation Sans" w:cs="Liberation Sans"/>
          <w:b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SPETT.LE</w:t>
      </w:r>
    </w:p>
    <w:p w14:paraId="53E07381" w14:textId="77777777" w:rsidR="0016176F" w:rsidRPr="003C11F4" w:rsidRDefault="00F35D99">
      <w:pPr>
        <w:spacing w:line="276" w:lineRule="auto"/>
        <w:ind w:firstLine="5953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CONSIGLIO NOTARILE DI PADOVA</w:t>
      </w:r>
    </w:p>
    <w:p w14:paraId="64BC110D" w14:textId="77777777" w:rsidR="0016176F" w:rsidRPr="003C11F4" w:rsidRDefault="00F35D99">
      <w:pPr>
        <w:spacing w:line="276" w:lineRule="auto"/>
        <w:ind w:firstLine="5953"/>
        <w:rPr>
          <w:rFonts w:ascii="Liberation Sans" w:hAnsi="Liberation Sans" w:cs="Liberation Sans"/>
          <w:b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VIA G. BERCHET, 17</w:t>
      </w:r>
    </w:p>
    <w:p w14:paraId="1DE6FCDC" w14:textId="77777777" w:rsidR="0016176F" w:rsidRPr="003C11F4" w:rsidRDefault="00F35D99">
      <w:pPr>
        <w:spacing w:line="276" w:lineRule="auto"/>
        <w:ind w:firstLine="5953"/>
        <w:rPr>
          <w:rFonts w:ascii="Liberation Sans" w:hAnsi="Liberation Sans" w:cs="Liberation Sans"/>
          <w:b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35131 PADOVA</w:t>
      </w:r>
    </w:p>
    <w:p w14:paraId="417F554B" w14:textId="77777777" w:rsidR="0016176F" w:rsidRPr="003C11F4" w:rsidRDefault="0016176F">
      <w:pPr>
        <w:spacing w:line="276" w:lineRule="auto"/>
        <w:jc w:val="left"/>
        <w:rPr>
          <w:rFonts w:ascii="Liberation Sans" w:hAnsi="Liberation Sans" w:cs="Liberation Sans"/>
          <w:b/>
          <w:sz w:val="20"/>
          <w:szCs w:val="20"/>
        </w:rPr>
      </w:pPr>
    </w:p>
    <w:p w14:paraId="4CF80220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b/>
          <w:sz w:val="20"/>
          <w:szCs w:val="20"/>
        </w:rPr>
      </w:pPr>
    </w:p>
    <w:p w14:paraId="61766455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 xml:space="preserve">Il/La sottoscritto/a </w:t>
      </w:r>
    </w:p>
    <w:p w14:paraId="15F40180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ab/>
      </w:r>
    </w:p>
    <w:p w14:paraId="4CEA3F33" w14:textId="77777777" w:rsidR="0016176F" w:rsidRPr="003C11F4" w:rsidRDefault="0016176F">
      <w:pPr>
        <w:spacing w:line="276" w:lineRule="auto"/>
        <w:jc w:val="center"/>
        <w:rPr>
          <w:rFonts w:ascii="Liberation Sans" w:hAnsi="Liberation Sans" w:cs="Liberation Sans"/>
          <w:b/>
          <w:sz w:val="20"/>
          <w:szCs w:val="20"/>
        </w:rPr>
      </w:pPr>
    </w:p>
    <w:p w14:paraId="51876E1A" w14:textId="77777777" w:rsidR="0016176F" w:rsidRPr="003C11F4" w:rsidRDefault="00F35D99">
      <w:pPr>
        <w:spacing w:line="276" w:lineRule="auto"/>
        <w:jc w:val="center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b/>
          <w:sz w:val="20"/>
          <w:szCs w:val="20"/>
        </w:rPr>
        <w:t>CHIEDE</w:t>
      </w:r>
    </w:p>
    <w:p w14:paraId="5397CED6" w14:textId="55B910A8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di essere ammesso/a </w:t>
      </w:r>
      <w:proofErr w:type="spellStart"/>
      <w:r w:rsidRPr="003C11F4">
        <w:rPr>
          <w:rFonts w:ascii="Liberation Sans" w:hAnsi="Liberation Sans" w:cs="Liberation Sans"/>
          <w:sz w:val="20"/>
          <w:szCs w:val="20"/>
        </w:rPr>
        <w:t>a</w:t>
      </w:r>
      <w:proofErr w:type="spellEnd"/>
      <w:r w:rsidRPr="003C11F4">
        <w:rPr>
          <w:rFonts w:ascii="Liberation Sans" w:hAnsi="Liberation Sans" w:cs="Liberation Sans"/>
          <w:sz w:val="20"/>
          <w:szCs w:val="20"/>
        </w:rPr>
        <w:t xml:space="preserve"> partecipare alla selezione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per la copertura, mediante mobilità esterna volontaria ai sensi dell’art. 30 del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D.Lgs.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165/2001, di 1 posto di Assistente Amministrativo Area B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pos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. economica B2 a tempo </w:t>
      </w:r>
      <w:r w:rsidR="00B16E32"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indeterminato e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>p</w:t>
      </w:r>
      <w:r w:rsidR="008066D4" w:rsidRPr="003C11F4">
        <w:rPr>
          <w:rFonts w:ascii="Liberation Sans" w:hAnsi="Liberation Sans" w:cs="Liberation Sans"/>
          <w:sz w:val="20"/>
          <w:szCs w:val="20"/>
          <w:lang w:eastAsia="it-IT"/>
        </w:rPr>
        <w:t>arziale pari a 18 ore settimanali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(CCNL di riferimento: Enti Pubblici non Economici, ora Funzioni centrali)</w:t>
      </w:r>
    </w:p>
    <w:p w14:paraId="01E6B718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  <w:lang w:eastAsia="it-IT"/>
        </w:rPr>
      </w:pPr>
    </w:p>
    <w:p w14:paraId="0B0AD4E9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color w:val="000000"/>
          <w:sz w:val="20"/>
          <w:szCs w:val="20"/>
        </w:rPr>
      </w:pPr>
      <w:r w:rsidRPr="003C11F4">
        <w:rPr>
          <w:rFonts w:ascii="Liberation Sans" w:hAnsi="Liberation Sans" w:cs="Liberation Sans"/>
          <w:color w:val="000000"/>
          <w:sz w:val="20"/>
          <w:szCs w:val="20"/>
          <w:lang w:eastAsia="it-IT"/>
        </w:rPr>
        <w:t>A tal fine dichiara, sotto la propria responsabilità ai sensi dell’art 47 del D.P.R. n. 445/2000 e consapevole delle conseguenze previste dall’art.75 del D.P.R.445/2000 e delle sanzioni di natura penale previste dall’art.76 del D.P.R. n.445/2000 in caso di false dichiarazioni:</w:t>
      </w:r>
    </w:p>
    <w:p w14:paraId="3996A32C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color w:val="000000"/>
          <w:sz w:val="20"/>
          <w:szCs w:val="20"/>
          <w:lang w:eastAsia="it-IT"/>
        </w:rPr>
      </w:pPr>
    </w:p>
    <w:p w14:paraId="62FEA61D" w14:textId="77777777" w:rsidR="0016176F" w:rsidRPr="003C11F4" w:rsidRDefault="00F35D99">
      <w:pPr>
        <w:tabs>
          <w:tab w:val="left" w:leader="underscore" w:pos="7370"/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- di essere nato/a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a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prov.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5E37A0F7" w14:textId="77777777" w:rsidR="0016176F" w:rsidRPr="003C11F4" w:rsidRDefault="00F35D99">
      <w:pPr>
        <w:tabs>
          <w:tab w:val="left" w:leader="underscore" w:pos="7370"/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il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17271C4B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- di essere residente a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527526B0" w14:textId="77777777" w:rsidR="0016176F" w:rsidRPr="003C11F4" w:rsidRDefault="00F35D99">
      <w:pPr>
        <w:tabs>
          <w:tab w:val="left" w:leader="underscore" w:pos="4825"/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prov.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cap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735A05AD" w14:textId="77777777" w:rsidR="0016176F" w:rsidRPr="003C11F4" w:rsidRDefault="00F35D99">
      <w:pPr>
        <w:tabs>
          <w:tab w:val="left" w:leader="underscore" w:pos="7370"/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in Via/Piazza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n.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5F98B296" w14:textId="77777777" w:rsidR="0016176F" w:rsidRPr="003C11F4" w:rsidRDefault="00F35D99">
      <w:pPr>
        <w:tabs>
          <w:tab w:val="left" w:leader="underscore" w:pos="4825"/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telefono fisso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cellulare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0007FE56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indirizzo email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4DB4D48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- di essere cittadino del seguente stato dell’unione europea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2D4AFE9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- di essere in possesso del seguente titolo di studio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3116A8E6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4D5A4D8E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- di essere iscritto nelle liste elettorali del comune di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1C5E1DC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- di essere di stato civile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61A9F373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- di essere dipendente con contratto di lavoro a tempo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e indeterminato della seguente amministrazione pubblica: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4FED6289" w14:textId="77777777" w:rsidR="0016176F" w:rsidRPr="003C11F4" w:rsidRDefault="00F35D99">
      <w:pPr>
        <w:tabs>
          <w:tab w:val="left" w:leader="underscore" w:pos="6800"/>
          <w:tab w:val="left" w:leader="underscore" w:pos="9575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del comparto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a far data dal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>,</w:t>
      </w:r>
    </w:p>
    <w:p w14:paraId="60EA00DA" w14:textId="77777777" w:rsidR="0016176F" w:rsidRPr="003C11F4" w:rsidRDefault="00F35D99">
      <w:pPr>
        <w:tabs>
          <w:tab w:val="left" w:leader="underscore" w:pos="7483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di essere inquadrato nella categoria contrattuale B</w:t>
      </w:r>
      <w:r w:rsidRPr="003C11F4">
        <w:rPr>
          <w:rFonts w:ascii="Liberation Sans" w:hAnsi="Liberation Sans" w:cs="Liberation Sans"/>
          <w:b/>
          <w:sz w:val="20"/>
          <w:szCs w:val="20"/>
          <w:lang w:eastAsia="it-IT"/>
        </w:rPr>
        <w:t xml:space="preserve">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>a far data</w:t>
      </w:r>
      <w:r w:rsidRPr="003C11F4">
        <w:rPr>
          <w:rFonts w:ascii="Liberation Sans" w:hAnsi="Liberation Sans" w:cs="Liberation Sans"/>
          <w:b/>
          <w:sz w:val="20"/>
          <w:szCs w:val="20"/>
          <w:lang w:eastAsia="it-IT"/>
        </w:rPr>
        <w:t xml:space="preserve">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dal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con profilo professionale</w:t>
      </w:r>
    </w:p>
    <w:p w14:paraId="0C2F984B" w14:textId="77777777" w:rsidR="0016176F" w:rsidRPr="003C11F4" w:rsidRDefault="00F35D99">
      <w:pPr>
        <w:tabs>
          <w:tab w:val="left" w:leader="underscore" w:pos="6462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in posizione economica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  <w:t xml:space="preserve"> e di essere attualmente assegnato al</w:t>
      </w:r>
    </w:p>
    <w:p w14:paraId="18F23AB5" w14:textId="77777777" w:rsidR="0016176F" w:rsidRPr="003C11F4" w:rsidRDefault="00F35D99">
      <w:pPr>
        <w:tabs>
          <w:tab w:val="left" w:leader="underscore" w:pos="9635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seguente ufficio: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1FC2F3D8" w14:textId="77777777" w:rsidR="0016176F" w:rsidRPr="003C11F4" w:rsidRDefault="00F35D99">
      <w:pPr>
        <w:tabs>
          <w:tab w:val="left" w:leader="underscore" w:pos="9635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con le seguenti mansioni: 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ab/>
      </w:r>
    </w:p>
    <w:p w14:paraId="151160E4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  <w:lang w:eastAsia="it-IT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- di aver superato il periodo di prova con esito favorevole nel profilo professionale di attuale inquadramento presso l’Ente di provenienza;</w:t>
      </w:r>
    </w:p>
    <w:p w14:paraId="56BEBFE0" w14:textId="2A2DCA33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in possesso del diploma di istruzione secondaria superiore o titolo superiore che assorbe tale titolo</w:t>
      </w:r>
      <w:r w:rsidR="00B16E32" w:rsidRPr="003C11F4">
        <w:rPr>
          <w:rFonts w:ascii="Liberation Sans" w:hAnsi="Liberation Sans" w:cs="Liberation Sans"/>
          <w:sz w:val="20"/>
          <w:szCs w:val="20"/>
        </w:rPr>
        <w:t>;</w:t>
      </w:r>
    </w:p>
    <w:p w14:paraId="6ED3E54A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bookmarkStart w:id="0" w:name="_Hlk35878991"/>
      <w:r w:rsidRPr="003C11F4">
        <w:rPr>
          <w:rFonts w:ascii="Liberation Sans" w:hAnsi="Liberation Sans" w:cs="Liberation Sans"/>
          <w:sz w:val="20"/>
          <w:szCs w:val="20"/>
        </w:rPr>
        <w:t xml:space="preserve">- di essere in possesso di un’adeguata conoscenza </w:t>
      </w:r>
      <w:bookmarkEnd w:id="0"/>
      <w:r w:rsidRPr="003C11F4">
        <w:rPr>
          <w:rFonts w:ascii="Liberation Sans" w:hAnsi="Liberation Sans" w:cs="Liberation Sans"/>
          <w:sz w:val="20"/>
          <w:szCs w:val="20"/>
        </w:rPr>
        <w:t>delle applicazioni informatiche più diffuse;</w:t>
      </w:r>
    </w:p>
    <w:p w14:paraId="52103DD2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in possesso di un’adeguata conoscenza della lingua inglese scritta e parlata;</w:t>
      </w:r>
    </w:p>
    <w:p w14:paraId="54207788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in possesso di idoneità fisica incondizionata all’impiego specifico;</w:t>
      </w:r>
    </w:p>
    <w:p w14:paraId="7C9678DD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non aver in corso e/o non essere incorso in procedimenti disciplinari conclusisi con sanzioni gravi (violazioni che abbiano comportato la sospensione dal servizio) negli ultimi due anni precedenti la data di scadenza del presente avviso;</w:t>
      </w:r>
    </w:p>
    <w:p w14:paraId="33A7BC09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non avere condanne penali e procedimenti penali in corso che possano impedire il mantenimento del rapporto di impiego con la pubblica amministrazione ai sensi delle vigenti norme in materia;</w:t>
      </w:r>
    </w:p>
    <w:p w14:paraId="44E56196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lastRenderedPageBreak/>
        <w:t xml:space="preserve">- di essere in possesso </w:t>
      </w:r>
      <w:r w:rsidRPr="003C11F4">
        <w:rPr>
          <w:rFonts w:ascii="Liberation Sans" w:hAnsi="Liberation Sans" w:cs="Liberation Sans"/>
          <w:b/>
          <w:sz w:val="20"/>
          <w:szCs w:val="20"/>
        </w:rPr>
        <w:t>del nulla osta preventivo</w:t>
      </w:r>
      <w:r w:rsidRPr="003C11F4">
        <w:rPr>
          <w:rFonts w:ascii="Liberation Sans" w:hAnsi="Liberation Sans" w:cs="Liberation Sans"/>
          <w:sz w:val="20"/>
          <w:szCs w:val="20"/>
        </w:rPr>
        <w:t xml:space="preserve"> alla mobilità da parte dell’Ente di appartenenza.</w:t>
      </w:r>
    </w:p>
    <w:p w14:paraId="2EDD99CD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06620CF1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Motivazioni all’eventuale trasferimento presso il Consiglio Notarile di Padova: </w:t>
      </w: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7A972741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13C9E12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42D038D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492254FF" w14:textId="77777777" w:rsidR="0016176F" w:rsidRPr="003C11F4" w:rsidRDefault="0016176F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452384E4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Dichiara inoltre:</w:t>
      </w:r>
    </w:p>
    <w:p w14:paraId="7EADF8E3" w14:textId="77777777" w:rsidR="0016176F" w:rsidRPr="003C11F4" w:rsidRDefault="00F35D99" w:rsidP="00471FD3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accettare, in caso di assunzione, tutte le disposizioni che regolano lo stato giuridico ed economico dei dipendenti dell’Ente Pubblico non Economico CONSIGLIO NOTARILE DI PADOVA;</w:t>
      </w:r>
    </w:p>
    <w:p w14:paraId="73322967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consapevole della propria responsabilità penale in caso di dichiarazioni mendaci o di produzione di documentazione falsa o contenente dati non più rispondenti a verità;</w:t>
      </w:r>
    </w:p>
    <w:p w14:paraId="666B47E1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aver preso visione che i dati raccolti saranno trattati ai sensi del Regolamento UE n. 679/2016 per la protezione dei dati personali e che titolare del trattamento è il Consiglio Notarile di Padova;</w:t>
      </w:r>
    </w:p>
    <w:p w14:paraId="3CB17F7F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consapevole che la presente procedura è subordinata all’esito negativo del procedimento di mobilità per l’assegnazione di personale in disponibilità di cui agli artt. 34 e 34bis D. Lgs 165/01, avviato contestualmente;</w:t>
      </w:r>
    </w:p>
    <w:p w14:paraId="0074EF2D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essere consapevole che il Consiglio Notarile di Padova ha facoltà di prorogare, sospendere, revocare o modificare in tutto o in parte il presente avviso e che il provvedimento di revoca sarà notificato a tutti coloro che avranno presentato domanda di partecipazione alla procedura di mobilità senza che i candidati possano avanzare pretesa alcuna;</w:t>
      </w:r>
    </w:p>
    <w:p w14:paraId="21084221" w14:textId="77777777" w:rsidR="0016176F" w:rsidRPr="003C11F4" w:rsidRDefault="00F35D99" w:rsidP="00471FD3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- di accettare che l’autocandidatura possa essere presentata, alternativamente:</w:t>
      </w:r>
    </w:p>
    <w:p w14:paraId="54DDA8FB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a) direttamente presso la sede del Consiglio Notarile di Padova, sito in Padova in Via G. Berchet n.17, nei seguenti giorni ed orari di apertura: dal lunedì al venerdì (esclusi festivi) dalle ore 9.00 alle ore 12.00;</w:t>
      </w:r>
    </w:p>
    <w:p w14:paraId="56A884FA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b) mediante posta elettronica certificata all’indirizzo </w:t>
      </w:r>
      <w:hyperlink r:id="rId5">
        <w:r w:rsidRPr="003C11F4">
          <w:rPr>
            <w:rStyle w:val="CollegamentoInternet"/>
            <w:rFonts w:ascii="Liberation Sans" w:hAnsi="Liberation Sans" w:cs="Liberation Sans"/>
            <w:sz w:val="20"/>
            <w:szCs w:val="20"/>
          </w:rPr>
          <w:t>cnd.padova@postacertificata.notariato.it</w:t>
        </w:r>
      </w:hyperlink>
      <w:r w:rsidRPr="003C11F4">
        <w:rPr>
          <w:rStyle w:val="CollegamentoInternet"/>
          <w:rFonts w:ascii="Liberation Sans" w:hAnsi="Liberation Sans" w:cs="Liberation Sans"/>
          <w:color w:val="000000"/>
          <w:sz w:val="20"/>
          <w:szCs w:val="20"/>
          <w:u w:val="none"/>
        </w:rPr>
        <w:t xml:space="preserve">: a tal fine </w:t>
      </w:r>
      <w:r w:rsidRPr="003C11F4">
        <w:rPr>
          <w:rFonts w:ascii="Liberation Sans" w:hAnsi="Liberation Sans" w:cs="Liberation Sans"/>
          <w:color w:val="000000"/>
          <w:sz w:val="20"/>
          <w:szCs w:val="20"/>
        </w:rPr>
        <w:t>farà fede la data di ricezione della ricevuta di accettazione del messaggio di inoltro.</w:t>
      </w:r>
    </w:p>
    <w:p w14:paraId="1A02609C" w14:textId="77777777" w:rsidR="0016176F" w:rsidRPr="003C11F4" w:rsidRDefault="00F35D99">
      <w:pPr>
        <w:pStyle w:val="Paragrafoelenco"/>
        <w:spacing w:line="276" w:lineRule="auto"/>
        <w:ind w:left="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c) mediante raccomandata A.R. da spedirsi a Consiglio Notarile di Padova, sito in Padova in Via G. Berchet n.17: a tal fine fa fede esclusivamente il timbro apposto dall’ufficio postale ricevente o agenzia di recapiti legalmente autorizzata.</w:t>
      </w:r>
    </w:p>
    <w:p w14:paraId="684108D3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  <w:lang w:eastAsia="it-IT"/>
        </w:rPr>
      </w:pPr>
    </w:p>
    <w:p w14:paraId="21FC83C9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La domanda di partecipazione alla procedura ed il </w:t>
      </w:r>
      <w:r w:rsidRPr="003C11F4">
        <w:rPr>
          <w:rFonts w:ascii="Liberation Sans" w:hAnsi="Liberation Sans" w:cs="Liberation Sans"/>
          <w:i/>
          <w:sz w:val="20"/>
          <w:szCs w:val="20"/>
          <w:lang w:eastAsia="it-IT"/>
        </w:rPr>
        <w:t>curriculum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devono essere sottoscritti dal candidato (nel caso di presentazione della domanda tramite posta elettronica certificata occorrerà scansionare in formato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pdf.a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la domanda di partecipazione previamente sottoscritta ed allegare il </w:t>
      </w:r>
      <w:r w:rsidRPr="003C11F4">
        <w:rPr>
          <w:rFonts w:ascii="Liberation Sans" w:hAnsi="Liberation Sans" w:cs="Liberation Sans"/>
          <w:i/>
          <w:sz w:val="20"/>
          <w:szCs w:val="20"/>
          <w:lang w:eastAsia="it-IT"/>
        </w:rPr>
        <w:t>file</w:t>
      </w:r>
      <w:r w:rsidRPr="003C11F4">
        <w:rPr>
          <w:rFonts w:ascii="Liberation Sans" w:hAnsi="Liberation Sans" w:cs="Liberation Sans"/>
          <w:sz w:val="20"/>
          <w:szCs w:val="20"/>
          <w:lang w:eastAsia="it-IT"/>
        </w:rPr>
        <w:t xml:space="preserve"> alla </w:t>
      </w:r>
      <w:proofErr w:type="spellStart"/>
      <w:r w:rsidRPr="003C11F4">
        <w:rPr>
          <w:rFonts w:ascii="Liberation Sans" w:hAnsi="Liberation Sans" w:cs="Liberation Sans"/>
          <w:sz w:val="20"/>
          <w:szCs w:val="20"/>
          <w:lang w:eastAsia="it-IT"/>
        </w:rPr>
        <w:t>pec</w:t>
      </w:r>
      <w:proofErr w:type="spellEnd"/>
      <w:r w:rsidRPr="003C11F4">
        <w:rPr>
          <w:rFonts w:ascii="Liberation Sans" w:hAnsi="Liberation Sans" w:cs="Liberation Sans"/>
          <w:sz w:val="20"/>
          <w:szCs w:val="20"/>
          <w:lang w:eastAsia="it-IT"/>
        </w:rPr>
        <w:t>). La firma non è soggetta ad autenticazione.</w:t>
      </w:r>
    </w:p>
    <w:p w14:paraId="6F587688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  <w:lang w:eastAsia="it-IT"/>
        </w:rPr>
      </w:pPr>
      <w:r w:rsidRPr="003C11F4">
        <w:rPr>
          <w:rFonts w:ascii="Liberation Sans" w:hAnsi="Liberation Sans" w:cs="Liberation Sans"/>
          <w:sz w:val="20"/>
          <w:szCs w:val="20"/>
          <w:lang w:eastAsia="it-IT"/>
        </w:rPr>
        <w:t>L’Ente non assume responsabilità per la dispersione di comunicazioni dipendente da inesatta indicazione del recapito da parte del candidato, né per eventuali disguidi postali o telegrafici e comunque imputabili a fatti di terzi, a caso fortuito o forza maggiore.</w:t>
      </w:r>
    </w:p>
    <w:p w14:paraId="2FC8284F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  <w:lang w:eastAsia="it-IT"/>
        </w:rPr>
      </w:pPr>
    </w:p>
    <w:p w14:paraId="2CBF1D91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3ADE065D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Eventuale altro indirizzo cui trasmettere le comunicazioni: </w:t>
      </w: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72A6EA95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08825D4E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0C422087" w14:textId="77777777" w:rsidR="0016176F" w:rsidRPr="003C11F4" w:rsidRDefault="00F35D99">
      <w:pPr>
        <w:tabs>
          <w:tab w:val="left" w:leader="underscore" w:pos="9638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5FE68E71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2AF3761F" w14:textId="77777777" w:rsidR="0016176F" w:rsidRPr="003C11F4" w:rsidRDefault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Allega alla presente:</w:t>
      </w:r>
    </w:p>
    <w:p w14:paraId="59073A68" w14:textId="77777777" w:rsidR="0016176F" w:rsidRPr="003C11F4" w:rsidRDefault="00F35D99">
      <w:pPr>
        <w:pStyle w:val="Paragrafoelenco"/>
        <w:numPr>
          <w:ilvl w:val="0"/>
          <w:numId w:val="1"/>
        </w:numPr>
        <w:spacing w:line="276" w:lineRule="auto"/>
        <w:ind w:left="454" w:hanging="34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Curriculum formativo/professionale dettagliato</w:t>
      </w:r>
    </w:p>
    <w:p w14:paraId="05589C00" w14:textId="77777777" w:rsidR="0016176F" w:rsidRPr="003C11F4" w:rsidRDefault="00F35D99">
      <w:pPr>
        <w:pStyle w:val="Paragrafoelenco"/>
        <w:numPr>
          <w:ilvl w:val="0"/>
          <w:numId w:val="1"/>
        </w:numPr>
        <w:spacing w:line="276" w:lineRule="auto"/>
        <w:ind w:left="454" w:hanging="34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Copia di un documento di identità in corso di validità</w:t>
      </w:r>
    </w:p>
    <w:p w14:paraId="336554E9" w14:textId="39B2D760" w:rsidR="0016176F" w:rsidRPr="003C11F4" w:rsidRDefault="00F35D99">
      <w:pPr>
        <w:pStyle w:val="Paragrafoelenco"/>
        <w:numPr>
          <w:ilvl w:val="0"/>
          <w:numId w:val="1"/>
        </w:numPr>
        <w:spacing w:line="276" w:lineRule="auto"/>
        <w:ind w:left="454" w:hanging="340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>Nulla-osta preventivo alla mobilità da parte dell’Ente di appartenenza.</w:t>
      </w:r>
    </w:p>
    <w:p w14:paraId="604E895B" w14:textId="77777777" w:rsidR="00F35D99" w:rsidRPr="003C11F4" w:rsidRDefault="00F35D99" w:rsidP="00F35D99">
      <w:pPr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69274314" w14:textId="77777777" w:rsidR="0016176F" w:rsidRPr="003C11F4" w:rsidRDefault="0016176F">
      <w:pPr>
        <w:spacing w:line="276" w:lineRule="auto"/>
        <w:rPr>
          <w:rFonts w:ascii="Liberation Sans" w:hAnsi="Liberation Sans" w:cs="Liberation Sans"/>
          <w:sz w:val="20"/>
          <w:szCs w:val="20"/>
        </w:rPr>
      </w:pPr>
    </w:p>
    <w:p w14:paraId="22453C65" w14:textId="77777777" w:rsidR="0016176F" w:rsidRPr="003C11F4" w:rsidRDefault="00F35D99">
      <w:pPr>
        <w:tabs>
          <w:tab w:val="left" w:leader="underscore" w:pos="4535"/>
        </w:tabs>
        <w:spacing w:line="276" w:lineRule="auto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Luogo e data: </w:t>
      </w:r>
      <w:r w:rsidRPr="003C11F4">
        <w:rPr>
          <w:rFonts w:ascii="Liberation Sans" w:hAnsi="Liberation Sans" w:cs="Liberation Sans"/>
          <w:sz w:val="20"/>
          <w:szCs w:val="20"/>
        </w:rPr>
        <w:tab/>
      </w:r>
    </w:p>
    <w:p w14:paraId="50A33DC9" w14:textId="399431CF" w:rsidR="00F35D99" w:rsidRDefault="00F35D99">
      <w:pPr>
        <w:tabs>
          <w:tab w:val="left" w:leader="underscore" w:pos="9577"/>
        </w:tabs>
        <w:spacing w:line="276" w:lineRule="auto"/>
        <w:ind w:left="4819"/>
        <w:rPr>
          <w:rFonts w:ascii="Liberation Sans" w:hAnsi="Liberation Sans" w:cs="Liberation Sans"/>
          <w:sz w:val="20"/>
          <w:szCs w:val="20"/>
        </w:rPr>
      </w:pPr>
    </w:p>
    <w:p w14:paraId="0547AA78" w14:textId="77777777" w:rsidR="003C11F4" w:rsidRPr="003C11F4" w:rsidRDefault="003C11F4">
      <w:pPr>
        <w:tabs>
          <w:tab w:val="left" w:leader="underscore" w:pos="9577"/>
        </w:tabs>
        <w:spacing w:line="276" w:lineRule="auto"/>
        <w:ind w:left="4819"/>
        <w:rPr>
          <w:rFonts w:ascii="Liberation Sans" w:hAnsi="Liberation Sans" w:cs="Liberation Sans"/>
          <w:sz w:val="20"/>
          <w:szCs w:val="20"/>
        </w:rPr>
      </w:pPr>
    </w:p>
    <w:p w14:paraId="62EC1724" w14:textId="38DAC53A" w:rsidR="0016176F" w:rsidRPr="003C11F4" w:rsidRDefault="00F35D99" w:rsidP="003C11F4">
      <w:pPr>
        <w:tabs>
          <w:tab w:val="left" w:leader="underscore" w:pos="9577"/>
        </w:tabs>
        <w:spacing w:line="276" w:lineRule="auto"/>
        <w:ind w:left="4819"/>
        <w:rPr>
          <w:rFonts w:ascii="Liberation Sans" w:hAnsi="Liberation Sans" w:cs="Liberation Sans"/>
          <w:sz w:val="20"/>
          <w:szCs w:val="20"/>
        </w:rPr>
      </w:pPr>
      <w:r w:rsidRPr="003C11F4">
        <w:rPr>
          <w:rFonts w:ascii="Liberation Sans" w:hAnsi="Liberation Sans" w:cs="Liberation Sans"/>
          <w:sz w:val="20"/>
          <w:szCs w:val="20"/>
        </w:rPr>
        <w:t xml:space="preserve">Firma </w:t>
      </w:r>
      <w:r w:rsidRPr="003C11F4">
        <w:rPr>
          <w:rFonts w:ascii="Liberation Sans" w:hAnsi="Liberation Sans" w:cs="Liberation Sans"/>
          <w:sz w:val="20"/>
          <w:szCs w:val="20"/>
        </w:rPr>
        <w:tab/>
      </w:r>
    </w:p>
    <w:sectPr w:rsidR="0016176F" w:rsidRPr="003C11F4" w:rsidSect="003C11F4">
      <w:pgSz w:w="11906" w:h="16838"/>
      <w:pgMar w:top="964" w:right="1134" w:bottom="96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23A1"/>
    <w:multiLevelType w:val="multilevel"/>
    <w:tmpl w:val="0EAC3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4D1395"/>
    <w:multiLevelType w:val="multilevel"/>
    <w:tmpl w:val="DB3C0A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6F"/>
    <w:rsid w:val="0016176F"/>
    <w:rsid w:val="003C11F4"/>
    <w:rsid w:val="00471FD3"/>
    <w:rsid w:val="008066D4"/>
    <w:rsid w:val="00B16E32"/>
    <w:rsid w:val="00F35D99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6A41"/>
  <w15:docId w15:val="{0C626A58-C680-4AA9-B1E9-EB328F1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d.padova@postacertificata.notari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OaSistemi</dc:creator>
  <dc:description/>
  <cp:lastModifiedBy>utente</cp:lastModifiedBy>
  <cp:revision>10</cp:revision>
  <cp:lastPrinted>2019-05-08T10:13:00Z</cp:lastPrinted>
  <dcterms:created xsi:type="dcterms:W3CDTF">2020-07-28T11:55:00Z</dcterms:created>
  <dcterms:modified xsi:type="dcterms:W3CDTF">2021-03-02T09:36:00Z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